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B533" w14:textId="00273845" w:rsidR="00EB7901" w:rsidRPr="002D1DE1" w:rsidRDefault="00EB7901" w:rsidP="00205E42">
      <w:pPr>
        <w:rPr>
          <w:rFonts w:ascii="Garamond" w:hAnsi="Garamond"/>
          <w:sz w:val="80"/>
          <w:szCs w:val="80"/>
        </w:rPr>
      </w:pPr>
      <w:r w:rsidRPr="002D1DE1">
        <w:rPr>
          <w:rFonts w:ascii="Garamond" w:hAnsi="Garamond"/>
          <w:sz w:val="80"/>
          <w:szCs w:val="80"/>
        </w:rPr>
        <w:t>Scott Willis, baritone</w:t>
      </w:r>
    </w:p>
    <w:p w14:paraId="3BCEB38B" w14:textId="2485060B" w:rsidR="004A372A" w:rsidRPr="002D1DE1" w:rsidRDefault="00EB7901" w:rsidP="00205E42">
      <w:pPr>
        <w:rPr>
          <w:rFonts w:ascii="Garamond" w:hAnsi="Garamond"/>
        </w:rPr>
      </w:pPr>
      <w:r w:rsidRPr="002D1DE1">
        <w:rPr>
          <w:rFonts w:ascii="Garamond" w:hAnsi="Garamond"/>
        </w:rPr>
        <w:t>sewillis.88@gmail.com</w:t>
      </w:r>
      <w:r w:rsidR="002D1DE1">
        <w:rPr>
          <w:rFonts w:ascii="Garamond" w:hAnsi="Garamond"/>
        </w:rPr>
        <w:tab/>
        <w:t xml:space="preserve">    </w:t>
      </w:r>
      <w:r w:rsidR="002D1DE1" w:rsidRPr="002D1DE1">
        <w:rPr>
          <w:rFonts w:ascii="Garamond" w:hAnsi="Garamond"/>
        </w:rPr>
        <w:t>615.653.6805</w:t>
      </w:r>
      <w:r w:rsidR="002D1DE1">
        <w:rPr>
          <w:rFonts w:ascii="Garamond" w:hAnsi="Garamond"/>
        </w:rPr>
        <w:t xml:space="preserve">        </w:t>
      </w:r>
      <w:r w:rsidR="004A372A" w:rsidRPr="009752A5">
        <w:rPr>
          <w:rFonts w:ascii="Garamond" w:hAnsi="Garamond"/>
        </w:rPr>
        <w:t>www.scottewillis.com</w:t>
      </w:r>
    </w:p>
    <w:tbl>
      <w:tblPr>
        <w:tblStyle w:val="TableGrid"/>
        <w:tblpPr w:leftFromText="180" w:rightFromText="180" w:vertAnchor="text" w:horzAnchor="margin" w:tblpY="148"/>
        <w:tblW w:w="9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700"/>
        <w:gridCol w:w="1760"/>
        <w:gridCol w:w="1480"/>
        <w:gridCol w:w="540"/>
        <w:gridCol w:w="796"/>
      </w:tblGrid>
      <w:tr w:rsidR="004A372A" w14:paraId="1D43BA1B" w14:textId="77777777" w:rsidTr="00A61AE2">
        <w:trPr>
          <w:trHeight w:val="359"/>
        </w:trPr>
        <w:tc>
          <w:tcPr>
            <w:tcW w:w="9274" w:type="dxa"/>
            <w:gridSpan w:val="6"/>
          </w:tcPr>
          <w:p w14:paraId="23736704" w14:textId="391105A3" w:rsidR="004A372A" w:rsidRPr="007C1284" w:rsidRDefault="004A372A" w:rsidP="004A372A">
            <w:pPr>
              <w:rPr>
                <w:rFonts w:ascii="Garamond" w:hAnsi="Garamond"/>
                <w:szCs w:val="20"/>
                <w:u w:val="single"/>
              </w:rPr>
            </w:pPr>
            <w:r>
              <w:rPr>
                <w:rFonts w:ascii="Garamond" w:hAnsi="Garamond"/>
                <w:szCs w:val="20"/>
                <w:u w:val="single"/>
              </w:rPr>
              <w:t xml:space="preserve">Roles Performed </w:t>
            </w:r>
          </w:p>
        </w:tc>
      </w:tr>
      <w:tr w:rsidR="00DA08C6" w14:paraId="60C84DE1" w14:textId="77777777" w:rsidTr="00A61AE2">
        <w:trPr>
          <w:trHeight w:val="189"/>
        </w:trPr>
        <w:tc>
          <w:tcPr>
            <w:tcW w:w="1998" w:type="dxa"/>
          </w:tcPr>
          <w:p w14:paraId="2C66BBFE" w14:textId="4C284ADB" w:rsidR="00DA08C6" w:rsidRDefault="00DA08C6" w:rsidP="004A372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Reverend Howell</w:t>
            </w:r>
          </w:p>
        </w:tc>
        <w:tc>
          <w:tcPr>
            <w:tcW w:w="2700" w:type="dxa"/>
          </w:tcPr>
          <w:p w14:paraId="7C46BB10" w14:textId="79D44EA5" w:rsidR="00DA08C6" w:rsidRPr="00DA08C6" w:rsidRDefault="00DA08C6" w:rsidP="004A372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Give Me Room! </w:t>
            </w:r>
            <w:r>
              <w:rPr>
                <w:rFonts w:ascii="Garamond" w:hAnsi="Garamond"/>
                <w:sz w:val="20"/>
                <w:szCs w:val="20"/>
              </w:rPr>
              <w:t>(Premiere</w:t>
            </w:r>
            <w:r w:rsidR="00A61AE2">
              <w:rPr>
                <w:rFonts w:ascii="Garamond" w:hAnsi="Garamond"/>
                <w:sz w:val="20"/>
                <w:szCs w:val="20"/>
              </w:rPr>
              <w:t>)</w:t>
            </w:r>
            <w:r w:rsidR="00205E42">
              <w:rPr>
                <w:rFonts w:ascii="Garamond" w:hAnsi="Garamond"/>
                <w:sz w:val="20"/>
                <w:szCs w:val="20"/>
              </w:rPr>
              <w:t>+</w:t>
            </w:r>
          </w:p>
        </w:tc>
        <w:tc>
          <w:tcPr>
            <w:tcW w:w="3240" w:type="dxa"/>
            <w:gridSpan w:val="2"/>
          </w:tcPr>
          <w:p w14:paraId="40835E92" w14:textId="5E32FBFF" w:rsidR="00DA08C6" w:rsidRDefault="00DA08C6" w:rsidP="004A372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Opera Tennessee</w:t>
            </w:r>
          </w:p>
        </w:tc>
        <w:tc>
          <w:tcPr>
            <w:tcW w:w="1336" w:type="dxa"/>
            <w:gridSpan w:val="2"/>
          </w:tcPr>
          <w:p w14:paraId="0ACFCBC0" w14:textId="7530E65F" w:rsidR="00DA08C6" w:rsidRDefault="00A61AE2" w:rsidP="004A372A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A08C6">
              <w:rPr>
                <w:rFonts w:ascii="Garamond" w:hAnsi="Garamond"/>
                <w:sz w:val="20"/>
                <w:szCs w:val="20"/>
              </w:rPr>
              <w:t>2020</w:t>
            </w:r>
          </w:p>
        </w:tc>
      </w:tr>
      <w:tr w:rsidR="00DA08C6" w14:paraId="14ED00F0" w14:textId="77777777" w:rsidTr="00A61AE2">
        <w:trPr>
          <w:trHeight w:val="189"/>
        </w:trPr>
        <w:tc>
          <w:tcPr>
            <w:tcW w:w="1998" w:type="dxa"/>
          </w:tcPr>
          <w:p w14:paraId="53CBA439" w14:textId="7DB41C9F" w:rsidR="00DA08C6" w:rsidRDefault="00DA08C6" w:rsidP="004A372A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Alfio</w:t>
            </w:r>
            <w:proofErr w:type="spellEnd"/>
          </w:p>
        </w:tc>
        <w:tc>
          <w:tcPr>
            <w:tcW w:w="2700" w:type="dxa"/>
          </w:tcPr>
          <w:p w14:paraId="46680E33" w14:textId="19BB54C7" w:rsidR="00DA08C6" w:rsidRDefault="00DA08C6" w:rsidP="004A372A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Cavalleria rusticana</w:t>
            </w:r>
          </w:p>
        </w:tc>
        <w:tc>
          <w:tcPr>
            <w:tcW w:w="3240" w:type="dxa"/>
            <w:gridSpan w:val="2"/>
          </w:tcPr>
          <w:p w14:paraId="20F59F29" w14:textId="5A860CE8" w:rsidR="00DA08C6" w:rsidRDefault="00DA08C6" w:rsidP="004A372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Opera Tennessee</w:t>
            </w:r>
          </w:p>
        </w:tc>
        <w:tc>
          <w:tcPr>
            <w:tcW w:w="1336" w:type="dxa"/>
            <w:gridSpan w:val="2"/>
          </w:tcPr>
          <w:p w14:paraId="09E79933" w14:textId="10B94543" w:rsidR="00DA08C6" w:rsidRDefault="00DA08C6" w:rsidP="004A372A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2019</w:t>
            </w:r>
          </w:p>
        </w:tc>
      </w:tr>
      <w:tr w:rsidR="005A0609" w14:paraId="1AEA17FA" w14:textId="77777777" w:rsidTr="00A61AE2">
        <w:trPr>
          <w:trHeight w:val="189"/>
        </w:trPr>
        <w:tc>
          <w:tcPr>
            <w:tcW w:w="1998" w:type="dxa"/>
          </w:tcPr>
          <w:p w14:paraId="5DDC0DE2" w14:textId="4B308698" w:rsidR="005A0609" w:rsidRDefault="005A0609" w:rsidP="004A372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Riff</w:t>
            </w:r>
          </w:p>
        </w:tc>
        <w:tc>
          <w:tcPr>
            <w:tcW w:w="2700" w:type="dxa"/>
          </w:tcPr>
          <w:p w14:paraId="5E0D8877" w14:textId="12C73C01" w:rsidR="005A0609" w:rsidRPr="005A0609" w:rsidRDefault="005A0609" w:rsidP="004A372A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West Side Story</w:t>
            </w:r>
          </w:p>
        </w:tc>
        <w:tc>
          <w:tcPr>
            <w:tcW w:w="3240" w:type="dxa"/>
            <w:gridSpan w:val="2"/>
          </w:tcPr>
          <w:p w14:paraId="4839369D" w14:textId="23A083CB" w:rsidR="005A0609" w:rsidRPr="005A0609" w:rsidRDefault="005A0609" w:rsidP="004A372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University of Alabama Opera Theatre </w:t>
            </w:r>
          </w:p>
        </w:tc>
        <w:tc>
          <w:tcPr>
            <w:tcW w:w="1336" w:type="dxa"/>
            <w:gridSpan w:val="2"/>
          </w:tcPr>
          <w:p w14:paraId="55F108C4" w14:textId="30E88790" w:rsidR="005A0609" w:rsidRDefault="005A0609" w:rsidP="004A372A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2018</w:t>
            </w:r>
          </w:p>
        </w:tc>
      </w:tr>
      <w:tr w:rsidR="004A372A" w14:paraId="557998A0" w14:textId="77777777" w:rsidTr="00A61AE2">
        <w:trPr>
          <w:trHeight w:val="189"/>
        </w:trPr>
        <w:tc>
          <w:tcPr>
            <w:tcW w:w="1998" w:type="dxa"/>
          </w:tcPr>
          <w:p w14:paraId="4A475362" w14:textId="77777777" w:rsidR="004A372A" w:rsidRPr="00A85B8E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</w:rPr>
              <w:t>Somnus</w:t>
            </w:r>
            <w:proofErr w:type="spellEnd"/>
          </w:p>
        </w:tc>
        <w:tc>
          <w:tcPr>
            <w:tcW w:w="2700" w:type="dxa"/>
          </w:tcPr>
          <w:p w14:paraId="2D56AB92" w14:textId="77777777" w:rsidR="004A372A" w:rsidRPr="00A85B8E" w:rsidRDefault="004A372A" w:rsidP="004A372A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Semele</w:t>
            </w:r>
          </w:p>
        </w:tc>
        <w:tc>
          <w:tcPr>
            <w:tcW w:w="3240" w:type="dxa"/>
            <w:gridSpan w:val="2"/>
          </w:tcPr>
          <w:p w14:paraId="7100D920" w14:textId="77777777" w:rsidR="004A372A" w:rsidRPr="00A85B8E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University of Alabama Opera Theatre</w:t>
            </w:r>
          </w:p>
        </w:tc>
        <w:tc>
          <w:tcPr>
            <w:tcW w:w="1336" w:type="dxa"/>
            <w:gridSpan w:val="2"/>
          </w:tcPr>
          <w:p w14:paraId="48969FB4" w14:textId="77777777" w:rsidR="004A372A" w:rsidRDefault="004A372A" w:rsidP="004A372A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2018</w:t>
            </w:r>
          </w:p>
        </w:tc>
      </w:tr>
      <w:tr w:rsidR="004A372A" w14:paraId="6D21BAB4" w14:textId="77777777" w:rsidTr="00A61AE2">
        <w:trPr>
          <w:trHeight w:val="189"/>
        </w:trPr>
        <w:tc>
          <w:tcPr>
            <w:tcW w:w="1998" w:type="dxa"/>
          </w:tcPr>
          <w:p w14:paraId="34E122F8" w14:textId="77777777" w:rsidR="004A372A" w:rsidRPr="00A85B8E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  <w:r w:rsidRPr="00A85B8E">
              <w:rPr>
                <w:rFonts w:ascii="Garamond" w:hAnsi="Garamond"/>
                <w:sz w:val="20"/>
                <w:szCs w:val="20"/>
              </w:rPr>
              <w:t>David</w:t>
            </w:r>
          </w:p>
        </w:tc>
        <w:tc>
          <w:tcPr>
            <w:tcW w:w="2700" w:type="dxa"/>
          </w:tcPr>
          <w:p w14:paraId="3C074CB3" w14:textId="77777777" w:rsidR="004A372A" w:rsidRPr="00A85B8E" w:rsidRDefault="004A372A" w:rsidP="004A372A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A85B8E">
              <w:rPr>
                <w:rFonts w:ascii="Garamond" w:hAnsi="Garamond"/>
                <w:i/>
                <w:sz w:val="20"/>
                <w:szCs w:val="20"/>
              </w:rPr>
              <w:t>A Hand of Bridge</w:t>
            </w:r>
          </w:p>
        </w:tc>
        <w:tc>
          <w:tcPr>
            <w:tcW w:w="3240" w:type="dxa"/>
            <w:gridSpan w:val="2"/>
          </w:tcPr>
          <w:p w14:paraId="7F16493D" w14:textId="77777777" w:rsidR="004A372A" w:rsidRPr="00A85B8E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  <w:r w:rsidRPr="00A85B8E">
              <w:rPr>
                <w:rFonts w:ascii="Garamond" w:hAnsi="Garamond"/>
                <w:sz w:val="20"/>
                <w:szCs w:val="20"/>
              </w:rPr>
              <w:t xml:space="preserve">University of Alabama </w:t>
            </w:r>
            <w:r>
              <w:rPr>
                <w:rFonts w:ascii="Garamond" w:hAnsi="Garamond"/>
                <w:sz w:val="20"/>
                <w:szCs w:val="20"/>
              </w:rPr>
              <w:t>Opera Theatre</w:t>
            </w:r>
          </w:p>
        </w:tc>
        <w:tc>
          <w:tcPr>
            <w:tcW w:w="1336" w:type="dxa"/>
            <w:gridSpan w:val="2"/>
          </w:tcPr>
          <w:p w14:paraId="15049DAD" w14:textId="77777777" w:rsidR="004A372A" w:rsidRPr="00A85B8E" w:rsidRDefault="004A372A" w:rsidP="004A372A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</w:t>
            </w:r>
            <w:r w:rsidRPr="00A85B8E">
              <w:rPr>
                <w:rFonts w:ascii="Garamond" w:hAnsi="Garamond"/>
                <w:sz w:val="20"/>
                <w:szCs w:val="20"/>
              </w:rPr>
              <w:t>2017</w:t>
            </w:r>
          </w:p>
        </w:tc>
      </w:tr>
      <w:tr w:rsidR="004A372A" w14:paraId="6A8DED8B" w14:textId="77777777" w:rsidTr="00A61AE2">
        <w:trPr>
          <w:trHeight w:val="189"/>
        </w:trPr>
        <w:tc>
          <w:tcPr>
            <w:tcW w:w="1998" w:type="dxa"/>
          </w:tcPr>
          <w:p w14:paraId="420488D2" w14:textId="77777777" w:rsidR="004A372A" w:rsidRPr="00A85B8E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John Sorel</w:t>
            </w:r>
          </w:p>
        </w:tc>
        <w:tc>
          <w:tcPr>
            <w:tcW w:w="2700" w:type="dxa"/>
          </w:tcPr>
          <w:p w14:paraId="4301BCD3" w14:textId="77777777" w:rsidR="004A372A" w:rsidRPr="004A372A" w:rsidRDefault="004A372A" w:rsidP="004A372A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The Consul</w:t>
            </w:r>
          </w:p>
        </w:tc>
        <w:tc>
          <w:tcPr>
            <w:tcW w:w="3240" w:type="dxa"/>
            <w:gridSpan w:val="2"/>
          </w:tcPr>
          <w:p w14:paraId="34B5D101" w14:textId="77777777" w:rsidR="004A372A" w:rsidRPr="004A372A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Opera Tennessee</w:t>
            </w:r>
          </w:p>
        </w:tc>
        <w:tc>
          <w:tcPr>
            <w:tcW w:w="1336" w:type="dxa"/>
            <w:gridSpan w:val="2"/>
          </w:tcPr>
          <w:p w14:paraId="3E1FF1D9" w14:textId="77777777" w:rsidR="004A372A" w:rsidRDefault="004A372A" w:rsidP="004A372A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2017</w:t>
            </w:r>
          </w:p>
        </w:tc>
      </w:tr>
      <w:tr w:rsidR="004A372A" w14:paraId="28B5FBE7" w14:textId="77777777" w:rsidTr="00A61AE2">
        <w:trPr>
          <w:trHeight w:val="189"/>
        </w:trPr>
        <w:tc>
          <w:tcPr>
            <w:tcW w:w="1998" w:type="dxa"/>
          </w:tcPr>
          <w:p w14:paraId="61DED3EC" w14:textId="77777777" w:rsidR="004A372A" w:rsidRPr="00A85B8E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Marquis de la Force </w:t>
            </w:r>
          </w:p>
        </w:tc>
        <w:tc>
          <w:tcPr>
            <w:tcW w:w="2700" w:type="dxa"/>
          </w:tcPr>
          <w:p w14:paraId="3C74EA30" w14:textId="77777777" w:rsidR="004A372A" w:rsidRPr="00A85B8E" w:rsidRDefault="004A372A" w:rsidP="004A372A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Dialogues des 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Carmélites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</w:tcPr>
          <w:p w14:paraId="6C490B07" w14:textId="77777777" w:rsidR="004A372A" w:rsidRPr="00A85B8E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Harrower Opera Workshop</w:t>
            </w:r>
          </w:p>
        </w:tc>
        <w:tc>
          <w:tcPr>
            <w:tcW w:w="1336" w:type="dxa"/>
            <w:gridSpan w:val="2"/>
          </w:tcPr>
          <w:p w14:paraId="4938F258" w14:textId="77777777" w:rsidR="004A372A" w:rsidRDefault="004A372A" w:rsidP="004A372A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2017</w:t>
            </w:r>
          </w:p>
        </w:tc>
      </w:tr>
      <w:tr w:rsidR="004A372A" w14:paraId="7DB0E989" w14:textId="77777777" w:rsidTr="00A61AE2">
        <w:trPr>
          <w:trHeight w:val="252"/>
        </w:trPr>
        <w:tc>
          <w:tcPr>
            <w:tcW w:w="1998" w:type="dxa"/>
          </w:tcPr>
          <w:p w14:paraId="688D8FE7" w14:textId="77777777" w:rsidR="004A372A" w:rsidRPr="00C46DE5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Presid</w:t>
            </w:r>
            <w:r w:rsidRPr="00C46DE5">
              <w:rPr>
                <w:rFonts w:ascii="Garamond" w:hAnsi="Garamond"/>
                <w:sz w:val="20"/>
                <w:szCs w:val="20"/>
              </w:rPr>
              <w:t>ent Melrose</w:t>
            </w:r>
          </w:p>
        </w:tc>
        <w:tc>
          <w:tcPr>
            <w:tcW w:w="2700" w:type="dxa"/>
          </w:tcPr>
          <w:p w14:paraId="19D67998" w14:textId="469C4AC1" w:rsidR="004A372A" w:rsidRPr="00C46DE5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  <w:r w:rsidRPr="00C46DE5">
              <w:rPr>
                <w:rFonts w:ascii="Garamond" w:hAnsi="Garamond"/>
                <w:i/>
                <w:sz w:val="20"/>
                <w:szCs w:val="20"/>
              </w:rPr>
              <w:t>Unjust Judge</w:t>
            </w:r>
            <w:r w:rsidR="00A85E9E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 w:rsidRPr="00D74134">
              <w:rPr>
                <w:rFonts w:ascii="Garamond" w:hAnsi="Garamond"/>
                <w:sz w:val="20"/>
                <w:szCs w:val="20"/>
              </w:rPr>
              <w:t>(</w:t>
            </w:r>
            <w:r w:rsidRPr="00C46DE5">
              <w:rPr>
                <w:rFonts w:ascii="Garamond" w:hAnsi="Garamond"/>
                <w:sz w:val="18"/>
                <w:szCs w:val="18"/>
              </w:rPr>
              <w:t>Premiere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2"/>
          </w:tcPr>
          <w:p w14:paraId="54038C8A" w14:textId="77777777" w:rsidR="004A372A" w:rsidRPr="00C46DE5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  <w:r w:rsidRPr="00C46DE5">
              <w:rPr>
                <w:rFonts w:ascii="Garamond" w:hAnsi="Garamond"/>
                <w:sz w:val="20"/>
                <w:szCs w:val="20"/>
              </w:rPr>
              <w:t xml:space="preserve">Lipscomb University </w:t>
            </w:r>
          </w:p>
        </w:tc>
        <w:tc>
          <w:tcPr>
            <w:tcW w:w="1336" w:type="dxa"/>
            <w:gridSpan w:val="2"/>
          </w:tcPr>
          <w:p w14:paraId="27337F8C" w14:textId="77777777" w:rsidR="004A372A" w:rsidRPr="00C46DE5" w:rsidRDefault="004A372A" w:rsidP="004A372A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C46DE5">
              <w:rPr>
                <w:rFonts w:ascii="Garamond" w:hAnsi="Garamond"/>
                <w:sz w:val="20"/>
                <w:szCs w:val="20"/>
              </w:rPr>
              <w:t>201</w:t>
            </w: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</w:tr>
      <w:tr w:rsidR="004A372A" w14:paraId="0E8FA49C" w14:textId="77777777" w:rsidTr="00A61AE2">
        <w:tc>
          <w:tcPr>
            <w:tcW w:w="1998" w:type="dxa"/>
          </w:tcPr>
          <w:p w14:paraId="06FC1825" w14:textId="77777777" w:rsidR="004A372A" w:rsidRDefault="004A372A" w:rsidP="004A372A">
            <w:pPr>
              <w:rPr>
                <w:rFonts w:ascii="Garamond" w:hAnsi="Garamond"/>
                <w:szCs w:val="20"/>
                <w:u w:val="single"/>
              </w:rPr>
            </w:pPr>
            <w:r w:rsidRPr="00455250">
              <w:rPr>
                <w:rFonts w:ascii="Garamond" w:hAnsi="Garamond"/>
                <w:color w:val="000000" w:themeColor="text1"/>
                <w:sz w:val="20"/>
                <w:szCs w:val="20"/>
              </w:rPr>
              <w:t>Marcello</w:t>
            </w:r>
          </w:p>
        </w:tc>
        <w:tc>
          <w:tcPr>
            <w:tcW w:w="2700" w:type="dxa"/>
          </w:tcPr>
          <w:p w14:paraId="10370229" w14:textId="77777777" w:rsidR="004A372A" w:rsidRPr="00BA6C32" w:rsidRDefault="004A372A" w:rsidP="004A372A">
            <w:pPr>
              <w:rPr>
                <w:rFonts w:ascii="Garamond" w:hAnsi="Garamond"/>
                <w:szCs w:val="20"/>
                <w:u w:val="single"/>
              </w:rPr>
            </w:pPr>
            <w:r w:rsidRPr="00455250">
              <w:rPr>
                <w:rFonts w:ascii="Garamond" w:hAnsi="Garamond"/>
                <w:i/>
                <w:sz w:val="20"/>
                <w:szCs w:val="20"/>
              </w:rPr>
              <w:t xml:space="preserve">La </w:t>
            </w:r>
            <w:proofErr w:type="spellStart"/>
            <w:r w:rsidRPr="00455250">
              <w:rPr>
                <w:rFonts w:ascii="Garamond" w:hAnsi="Garamond"/>
                <w:i/>
                <w:sz w:val="20"/>
                <w:szCs w:val="20"/>
              </w:rPr>
              <w:t>Bohème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</w:tcPr>
          <w:p w14:paraId="295A93A5" w14:textId="77777777" w:rsidR="004A372A" w:rsidRDefault="004A372A" w:rsidP="004A372A">
            <w:pPr>
              <w:rPr>
                <w:rFonts w:ascii="Garamond" w:hAnsi="Garamond"/>
                <w:szCs w:val="20"/>
                <w:u w:val="single"/>
              </w:rPr>
            </w:pPr>
            <w:r w:rsidRPr="00455250">
              <w:rPr>
                <w:rFonts w:ascii="Garamond" w:hAnsi="Garamond"/>
                <w:color w:val="000000" w:themeColor="text1"/>
                <w:sz w:val="20"/>
                <w:szCs w:val="20"/>
              </w:rPr>
              <w:t>Capitol City Opera</w:t>
            </w:r>
          </w:p>
        </w:tc>
        <w:tc>
          <w:tcPr>
            <w:tcW w:w="1336" w:type="dxa"/>
            <w:gridSpan w:val="2"/>
          </w:tcPr>
          <w:p w14:paraId="12DEF5FD" w14:textId="77777777" w:rsidR="004A372A" w:rsidRDefault="004A372A" w:rsidP="004A372A">
            <w:pPr>
              <w:jc w:val="right"/>
              <w:rPr>
                <w:rFonts w:ascii="Garamond" w:hAnsi="Garamond"/>
                <w:szCs w:val="20"/>
                <w:u w:val="single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2016            </w:t>
            </w:r>
          </w:p>
        </w:tc>
      </w:tr>
      <w:tr w:rsidR="004A372A" w14:paraId="1413FBE5" w14:textId="77777777" w:rsidTr="00A61AE2">
        <w:tc>
          <w:tcPr>
            <w:tcW w:w="1998" w:type="dxa"/>
          </w:tcPr>
          <w:p w14:paraId="37AAA2E7" w14:textId="77777777" w:rsidR="004A372A" w:rsidRPr="00455250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Caractacus</w:t>
            </w:r>
            <w:proofErr w:type="spellEnd"/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Potts</w:t>
            </w:r>
          </w:p>
        </w:tc>
        <w:tc>
          <w:tcPr>
            <w:tcW w:w="2700" w:type="dxa"/>
          </w:tcPr>
          <w:p w14:paraId="28385488" w14:textId="77777777" w:rsidR="004A372A" w:rsidRPr="00455250" w:rsidRDefault="004A372A" w:rsidP="004A372A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Chitty 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Chitty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 xml:space="preserve"> Bang 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Bang</w:t>
            </w:r>
            <w:proofErr w:type="spellEnd"/>
          </w:p>
        </w:tc>
        <w:tc>
          <w:tcPr>
            <w:tcW w:w="3240" w:type="dxa"/>
            <w:gridSpan w:val="2"/>
          </w:tcPr>
          <w:p w14:paraId="140FAC5E" w14:textId="77777777" w:rsidR="004A372A" w:rsidRPr="00455250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Arts Center of Cannon County </w:t>
            </w:r>
          </w:p>
        </w:tc>
        <w:tc>
          <w:tcPr>
            <w:tcW w:w="1336" w:type="dxa"/>
            <w:gridSpan w:val="2"/>
          </w:tcPr>
          <w:p w14:paraId="38544626" w14:textId="77777777" w:rsidR="004A372A" w:rsidRDefault="004A372A" w:rsidP="004A372A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4A372A" w14:paraId="2E5115F4" w14:textId="77777777" w:rsidTr="00A61AE2">
        <w:tc>
          <w:tcPr>
            <w:tcW w:w="1998" w:type="dxa"/>
          </w:tcPr>
          <w:p w14:paraId="5DB33CBB" w14:textId="77777777" w:rsidR="004A372A" w:rsidRPr="00A46D39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  <w:r w:rsidRPr="00A46D39">
              <w:rPr>
                <w:rFonts w:ascii="Garamond" w:hAnsi="Garamond"/>
                <w:sz w:val="20"/>
                <w:szCs w:val="20"/>
              </w:rPr>
              <w:t xml:space="preserve">Sergeant </w:t>
            </w:r>
            <w:proofErr w:type="spellStart"/>
            <w:r w:rsidRPr="00A46D39">
              <w:rPr>
                <w:rFonts w:ascii="Garamond" w:hAnsi="Garamond"/>
                <w:sz w:val="20"/>
                <w:szCs w:val="20"/>
              </w:rPr>
              <w:t>Sulpice</w:t>
            </w:r>
            <w:proofErr w:type="spellEnd"/>
            <w:r w:rsidRPr="00A46D39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402DC925" w14:textId="77777777" w:rsidR="004A372A" w:rsidRPr="00A46D39" w:rsidRDefault="004A372A" w:rsidP="004A372A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A46D39">
              <w:rPr>
                <w:rFonts w:ascii="Garamond" w:hAnsi="Garamond"/>
                <w:i/>
                <w:sz w:val="20"/>
                <w:szCs w:val="20"/>
              </w:rPr>
              <w:t xml:space="preserve">The Daughter of the Regiment </w:t>
            </w:r>
          </w:p>
        </w:tc>
        <w:tc>
          <w:tcPr>
            <w:tcW w:w="3240" w:type="dxa"/>
            <w:gridSpan w:val="2"/>
          </w:tcPr>
          <w:p w14:paraId="378A69E8" w14:textId="77777777" w:rsidR="004A372A" w:rsidRPr="00A46D39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  <w:r w:rsidRPr="00A46D39">
              <w:rPr>
                <w:rFonts w:ascii="Garamond" w:hAnsi="Garamond"/>
                <w:sz w:val="20"/>
                <w:szCs w:val="20"/>
              </w:rPr>
              <w:t xml:space="preserve">Northwest Opera in Schools, </w:t>
            </w:r>
            <w:proofErr w:type="gramStart"/>
            <w:r w:rsidRPr="00A46D39">
              <w:rPr>
                <w:rFonts w:ascii="Garamond" w:hAnsi="Garamond"/>
                <w:sz w:val="20"/>
                <w:szCs w:val="20"/>
              </w:rPr>
              <w:t>Etc.</w:t>
            </w:r>
            <w:proofErr w:type="gramEnd"/>
            <w:r w:rsidRPr="00A46D39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gridSpan w:val="2"/>
          </w:tcPr>
          <w:p w14:paraId="540DBE79" w14:textId="77777777" w:rsidR="004A372A" w:rsidRPr="00A46D39" w:rsidRDefault="004A372A" w:rsidP="004A372A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A46D39">
              <w:rPr>
                <w:rFonts w:ascii="Garamond" w:hAnsi="Garamond"/>
                <w:sz w:val="20"/>
                <w:szCs w:val="20"/>
              </w:rPr>
              <w:t>2015</w:t>
            </w:r>
          </w:p>
        </w:tc>
      </w:tr>
      <w:tr w:rsidR="004A372A" w14:paraId="3055907B" w14:textId="77777777" w:rsidTr="00A61AE2">
        <w:tc>
          <w:tcPr>
            <w:tcW w:w="1998" w:type="dxa"/>
          </w:tcPr>
          <w:p w14:paraId="77C3FDFD" w14:textId="77777777" w:rsidR="004A372A" w:rsidRPr="00A46D39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Bert</w:t>
            </w:r>
          </w:p>
        </w:tc>
        <w:tc>
          <w:tcPr>
            <w:tcW w:w="2700" w:type="dxa"/>
          </w:tcPr>
          <w:p w14:paraId="34F3D6A3" w14:textId="77777777" w:rsidR="004A372A" w:rsidRPr="00A46D39" w:rsidRDefault="004A372A" w:rsidP="004A372A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Mary Poppins</w:t>
            </w:r>
          </w:p>
        </w:tc>
        <w:tc>
          <w:tcPr>
            <w:tcW w:w="3240" w:type="dxa"/>
            <w:gridSpan w:val="2"/>
          </w:tcPr>
          <w:p w14:paraId="097DEB48" w14:textId="77777777" w:rsidR="004A372A" w:rsidRPr="00A46D39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Arts Center of Cannon County</w:t>
            </w:r>
          </w:p>
        </w:tc>
        <w:tc>
          <w:tcPr>
            <w:tcW w:w="1336" w:type="dxa"/>
            <w:gridSpan w:val="2"/>
          </w:tcPr>
          <w:p w14:paraId="3EB7E83F" w14:textId="77777777" w:rsidR="004A372A" w:rsidRPr="00A46D39" w:rsidRDefault="004A372A" w:rsidP="004A372A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2015</w:t>
            </w:r>
          </w:p>
        </w:tc>
      </w:tr>
      <w:tr w:rsidR="004A372A" w14:paraId="6CC58C01" w14:textId="77777777" w:rsidTr="00A61AE2">
        <w:tc>
          <w:tcPr>
            <w:tcW w:w="1998" w:type="dxa"/>
          </w:tcPr>
          <w:p w14:paraId="5D947F1F" w14:textId="77777777" w:rsidR="004A372A" w:rsidRPr="00A46D39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Dr. Neville Craven </w:t>
            </w:r>
          </w:p>
        </w:tc>
        <w:tc>
          <w:tcPr>
            <w:tcW w:w="2700" w:type="dxa"/>
          </w:tcPr>
          <w:p w14:paraId="24DDAA32" w14:textId="77777777" w:rsidR="004A372A" w:rsidRPr="00A46D39" w:rsidRDefault="004A372A" w:rsidP="004A372A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Secret Garden</w:t>
            </w:r>
          </w:p>
        </w:tc>
        <w:tc>
          <w:tcPr>
            <w:tcW w:w="3240" w:type="dxa"/>
            <w:gridSpan w:val="2"/>
          </w:tcPr>
          <w:p w14:paraId="66D70326" w14:textId="77777777" w:rsidR="004A372A" w:rsidRPr="00A46D39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Arts Center of Cannon County</w:t>
            </w:r>
          </w:p>
        </w:tc>
        <w:tc>
          <w:tcPr>
            <w:tcW w:w="1336" w:type="dxa"/>
            <w:gridSpan w:val="2"/>
          </w:tcPr>
          <w:p w14:paraId="61A0B17A" w14:textId="77777777" w:rsidR="004A372A" w:rsidRPr="00A46D39" w:rsidRDefault="004A372A" w:rsidP="004A372A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2014</w:t>
            </w:r>
          </w:p>
        </w:tc>
      </w:tr>
      <w:tr w:rsidR="004A372A" w14:paraId="58015309" w14:textId="77777777" w:rsidTr="00A61AE2">
        <w:tc>
          <w:tcPr>
            <w:tcW w:w="1998" w:type="dxa"/>
          </w:tcPr>
          <w:p w14:paraId="7198F7C6" w14:textId="77777777" w:rsidR="004A372A" w:rsidRPr="00A46D39" w:rsidRDefault="004A372A" w:rsidP="004A372A">
            <w:pPr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6D39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Vater</w:t>
            </w:r>
            <w:proofErr w:type="spellEnd"/>
          </w:p>
        </w:tc>
        <w:tc>
          <w:tcPr>
            <w:tcW w:w="2700" w:type="dxa"/>
          </w:tcPr>
          <w:p w14:paraId="1466590C" w14:textId="77777777" w:rsidR="004A372A" w:rsidRPr="00A46D39" w:rsidRDefault="004A372A" w:rsidP="004A372A">
            <w:pPr>
              <w:rPr>
                <w:rFonts w:ascii="Garamond" w:eastAsia="Times New Roman" w:hAnsi="Garamond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A46D39">
              <w:rPr>
                <w:rFonts w:ascii="Garamond" w:eastAsia="Times New Roman" w:hAnsi="Garamond" w:cs="Times New Roman"/>
                <w:i/>
                <w:color w:val="000000" w:themeColor="text1"/>
                <w:sz w:val="20"/>
                <w:szCs w:val="20"/>
              </w:rPr>
              <w:t>Hänsel</w:t>
            </w:r>
            <w:proofErr w:type="spellEnd"/>
            <w:r w:rsidRPr="00A46D39">
              <w:rPr>
                <w:rFonts w:ascii="Garamond" w:eastAsia="Times New Roman" w:hAnsi="Garamond" w:cs="Times New Roman"/>
                <w:i/>
                <w:color w:val="000000" w:themeColor="text1"/>
                <w:sz w:val="20"/>
                <w:szCs w:val="20"/>
              </w:rPr>
              <w:t xml:space="preserve"> und Gretel</w:t>
            </w:r>
          </w:p>
        </w:tc>
        <w:tc>
          <w:tcPr>
            <w:tcW w:w="3240" w:type="dxa"/>
            <w:gridSpan w:val="2"/>
          </w:tcPr>
          <w:p w14:paraId="3572ED6A" w14:textId="77777777" w:rsidR="004A372A" w:rsidRPr="00A46D39" w:rsidRDefault="004A372A" w:rsidP="004A372A">
            <w:pPr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 xml:space="preserve">Vancouver Summer Opera Workshop </w:t>
            </w:r>
          </w:p>
        </w:tc>
        <w:tc>
          <w:tcPr>
            <w:tcW w:w="1336" w:type="dxa"/>
            <w:gridSpan w:val="2"/>
          </w:tcPr>
          <w:p w14:paraId="150ABD00" w14:textId="77777777" w:rsidR="004A372A" w:rsidRPr="00A46D39" w:rsidRDefault="004A372A" w:rsidP="004A372A">
            <w:pPr>
              <w:ind w:left="95"/>
              <w:jc w:val="right"/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eastAsia="Times New Roman" w:hAnsi="Garamond" w:cs="Times New Roman"/>
                <w:color w:val="000000" w:themeColor="text1"/>
                <w:sz w:val="20"/>
                <w:szCs w:val="20"/>
              </w:rPr>
              <w:t>2014</w:t>
            </w:r>
          </w:p>
        </w:tc>
      </w:tr>
      <w:tr w:rsidR="004A372A" w14:paraId="091F3BD1" w14:textId="77777777" w:rsidTr="00A61AE2">
        <w:tc>
          <w:tcPr>
            <w:tcW w:w="1998" w:type="dxa"/>
          </w:tcPr>
          <w:p w14:paraId="45DB564A" w14:textId="77777777" w:rsidR="004A372A" w:rsidRPr="00A46D39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  <w:r w:rsidRPr="00A46D39">
              <w:rPr>
                <w:rFonts w:ascii="Garamond" w:hAnsi="Garamond"/>
                <w:sz w:val="20"/>
                <w:szCs w:val="20"/>
              </w:rPr>
              <w:t xml:space="preserve">Tim </w:t>
            </w:r>
          </w:p>
        </w:tc>
        <w:tc>
          <w:tcPr>
            <w:tcW w:w="2700" w:type="dxa"/>
          </w:tcPr>
          <w:p w14:paraId="0A8A1C71" w14:textId="77777777" w:rsidR="004A372A" w:rsidRPr="00A46D39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46D39">
              <w:rPr>
                <w:rFonts w:ascii="Garamond" w:hAnsi="Garamond"/>
                <w:i/>
                <w:sz w:val="20"/>
                <w:szCs w:val="20"/>
              </w:rPr>
              <w:t>Insectaphobia</w:t>
            </w:r>
            <w:proofErr w:type="spellEnd"/>
            <w:r w:rsidRPr="00A46D3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A6C32">
              <w:rPr>
                <w:rFonts w:ascii="Garamond" w:hAnsi="Garamond"/>
                <w:sz w:val="18"/>
                <w:szCs w:val="18"/>
              </w:rPr>
              <w:t>(Premiere)</w:t>
            </w:r>
            <w:r w:rsidRPr="00A46D39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gridSpan w:val="2"/>
          </w:tcPr>
          <w:p w14:paraId="6F71E06F" w14:textId="77777777" w:rsidR="004A372A" w:rsidRPr="00A46D39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  <w:r w:rsidRPr="00A46D39">
              <w:rPr>
                <w:rFonts w:ascii="Garamond" w:hAnsi="Garamond"/>
                <w:sz w:val="20"/>
                <w:szCs w:val="20"/>
              </w:rPr>
              <w:t xml:space="preserve">East Carolina Opera Theatre </w:t>
            </w:r>
          </w:p>
        </w:tc>
        <w:tc>
          <w:tcPr>
            <w:tcW w:w="1336" w:type="dxa"/>
            <w:gridSpan w:val="2"/>
          </w:tcPr>
          <w:p w14:paraId="7EBBE3CD" w14:textId="77777777" w:rsidR="004A372A" w:rsidRPr="00A46D39" w:rsidRDefault="004A372A" w:rsidP="004A372A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A46D39">
              <w:rPr>
                <w:rFonts w:ascii="Garamond" w:hAnsi="Garamond"/>
                <w:sz w:val="20"/>
                <w:szCs w:val="20"/>
              </w:rPr>
              <w:t>2013</w:t>
            </w:r>
          </w:p>
        </w:tc>
      </w:tr>
      <w:tr w:rsidR="004A372A" w14:paraId="622B5260" w14:textId="77777777" w:rsidTr="00A61AE2">
        <w:tc>
          <w:tcPr>
            <w:tcW w:w="1998" w:type="dxa"/>
          </w:tcPr>
          <w:p w14:paraId="0E467CA6" w14:textId="77777777" w:rsidR="004A372A" w:rsidRPr="00A46D39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Jason MacFarlane</w:t>
            </w:r>
          </w:p>
        </w:tc>
        <w:tc>
          <w:tcPr>
            <w:tcW w:w="2700" w:type="dxa"/>
          </w:tcPr>
          <w:p w14:paraId="412896DD" w14:textId="77777777" w:rsidR="004A372A" w:rsidRPr="00A46D39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Lizzie Borden</w:t>
            </w:r>
          </w:p>
        </w:tc>
        <w:tc>
          <w:tcPr>
            <w:tcW w:w="3240" w:type="dxa"/>
            <w:gridSpan w:val="2"/>
          </w:tcPr>
          <w:p w14:paraId="4D307CB8" w14:textId="77777777" w:rsidR="004A372A" w:rsidRPr="00A46D39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East Carolina Opera Theatre</w:t>
            </w:r>
          </w:p>
        </w:tc>
        <w:tc>
          <w:tcPr>
            <w:tcW w:w="1336" w:type="dxa"/>
            <w:gridSpan w:val="2"/>
          </w:tcPr>
          <w:p w14:paraId="582D6FEA" w14:textId="77777777" w:rsidR="004A372A" w:rsidRPr="00A46D39" w:rsidRDefault="004A372A" w:rsidP="004A372A">
            <w:pPr>
              <w:ind w:left="132"/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2012</w:t>
            </w:r>
          </w:p>
        </w:tc>
      </w:tr>
      <w:tr w:rsidR="004A372A" w14:paraId="20C12F44" w14:textId="77777777" w:rsidTr="00A61AE2">
        <w:tc>
          <w:tcPr>
            <w:tcW w:w="1998" w:type="dxa"/>
          </w:tcPr>
          <w:p w14:paraId="33041C12" w14:textId="77777777" w:rsidR="004A372A" w:rsidRPr="00A46D39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Guglielmo</w:t>
            </w:r>
          </w:p>
        </w:tc>
        <w:tc>
          <w:tcPr>
            <w:tcW w:w="2700" w:type="dxa"/>
          </w:tcPr>
          <w:p w14:paraId="3FB5A74B" w14:textId="77777777" w:rsidR="004A372A" w:rsidRPr="00A46D39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proofErr w:type="spellStart"/>
            <w:r w:rsidRPr="00A46D39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Cosí</w:t>
            </w:r>
            <w:proofErr w:type="spellEnd"/>
            <w:r w:rsidRPr="00A46D39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 xml:space="preserve"> fan </w:t>
            </w:r>
            <w:proofErr w:type="spellStart"/>
            <w:r w:rsidRPr="00A46D39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tutte</w:t>
            </w:r>
            <w:proofErr w:type="spellEnd"/>
          </w:p>
        </w:tc>
        <w:tc>
          <w:tcPr>
            <w:tcW w:w="3240" w:type="dxa"/>
            <w:gridSpan w:val="2"/>
          </w:tcPr>
          <w:p w14:paraId="36DFD066" w14:textId="77777777" w:rsidR="004A372A" w:rsidRPr="00A46D39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East Carolina Opera Theatre</w:t>
            </w:r>
          </w:p>
        </w:tc>
        <w:tc>
          <w:tcPr>
            <w:tcW w:w="1336" w:type="dxa"/>
            <w:gridSpan w:val="2"/>
          </w:tcPr>
          <w:p w14:paraId="434A9EF7" w14:textId="77777777" w:rsidR="004A372A" w:rsidRPr="00A46D39" w:rsidRDefault="004A372A" w:rsidP="004A372A">
            <w:pPr>
              <w:ind w:left="132"/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2012</w:t>
            </w:r>
          </w:p>
        </w:tc>
      </w:tr>
      <w:tr w:rsidR="004A372A" w14:paraId="78E1E786" w14:textId="77777777" w:rsidTr="00A61AE2">
        <w:tc>
          <w:tcPr>
            <w:tcW w:w="1998" w:type="dxa"/>
          </w:tcPr>
          <w:p w14:paraId="2E3F0CC2" w14:textId="77777777" w:rsidR="004A372A" w:rsidRPr="00A46D39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Mr. </w:t>
            </w:r>
            <w:proofErr w:type="spellStart"/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Gobineau</w:t>
            </w:r>
            <w:proofErr w:type="spellEnd"/>
          </w:p>
        </w:tc>
        <w:tc>
          <w:tcPr>
            <w:tcW w:w="2700" w:type="dxa"/>
          </w:tcPr>
          <w:p w14:paraId="43D94C23" w14:textId="77777777" w:rsidR="004A372A" w:rsidRPr="00A46D39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The Medium</w:t>
            </w:r>
          </w:p>
        </w:tc>
        <w:tc>
          <w:tcPr>
            <w:tcW w:w="3240" w:type="dxa"/>
            <w:gridSpan w:val="2"/>
          </w:tcPr>
          <w:p w14:paraId="024AB682" w14:textId="77777777" w:rsidR="004A372A" w:rsidRPr="00A46D39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East Carolina Opera Theatre</w:t>
            </w:r>
          </w:p>
        </w:tc>
        <w:tc>
          <w:tcPr>
            <w:tcW w:w="1336" w:type="dxa"/>
            <w:gridSpan w:val="2"/>
          </w:tcPr>
          <w:p w14:paraId="074839E6" w14:textId="77777777" w:rsidR="004A372A" w:rsidRPr="00A46D39" w:rsidRDefault="004A372A" w:rsidP="004A372A">
            <w:pPr>
              <w:ind w:left="132"/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2011</w:t>
            </w:r>
          </w:p>
        </w:tc>
      </w:tr>
      <w:tr w:rsidR="004A372A" w14:paraId="607E3C8A" w14:textId="77777777" w:rsidTr="00A61AE2">
        <w:tc>
          <w:tcPr>
            <w:tcW w:w="1998" w:type="dxa"/>
          </w:tcPr>
          <w:p w14:paraId="0D7BEEA4" w14:textId="77777777" w:rsidR="004A372A" w:rsidRPr="00A46D39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Count Almaviva</w:t>
            </w:r>
          </w:p>
        </w:tc>
        <w:tc>
          <w:tcPr>
            <w:tcW w:w="2700" w:type="dxa"/>
          </w:tcPr>
          <w:p w14:paraId="667ED494" w14:textId="77777777" w:rsidR="004A372A" w:rsidRPr="00A46D39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The Marriage of Figaro</w:t>
            </w:r>
          </w:p>
        </w:tc>
        <w:tc>
          <w:tcPr>
            <w:tcW w:w="3240" w:type="dxa"/>
            <w:gridSpan w:val="2"/>
          </w:tcPr>
          <w:p w14:paraId="2AAE2B27" w14:textId="77777777" w:rsidR="004A372A" w:rsidRPr="00A46D39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MTSU Opera Theatre</w:t>
            </w:r>
          </w:p>
        </w:tc>
        <w:tc>
          <w:tcPr>
            <w:tcW w:w="1336" w:type="dxa"/>
            <w:gridSpan w:val="2"/>
          </w:tcPr>
          <w:p w14:paraId="76BA3488" w14:textId="77777777" w:rsidR="004A372A" w:rsidRPr="00A46D39" w:rsidRDefault="004A372A" w:rsidP="004A372A">
            <w:pPr>
              <w:ind w:left="132"/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2010</w:t>
            </w:r>
          </w:p>
        </w:tc>
      </w:tr>
      <w:tr w:rsidR="004A372A" w14:paraId="2E55057D" w14:textId="77777777" w:rsidTr="00A61AE2">
        <w:tc>
          <w:tcPr>
            <w:tcW w:w="1998" w:type="dxa"/>
          </w:tcPr>
          <w:p w14:paraId="65E57324" w14:textId="77777777" w:rsidR="004A372A" w:rsidRPr="00A46D39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proofErr w:type="spellStart"/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Tateh</w:t>
            </w:r>
            <w:proofErr w:type="spellEnd"/>
          </w:p>
        </w:tc>
        <w:tc>
          <w:tcPr>
            <w:tcW w:w="2700" w:type="dxa"/>
          </w:tcPr>
          <w:p w14:paraId="2E7F1355" w14:textId="77777777" w:rsidR="004A372A" w:rsidRPr="00A46D39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Ragtime</w:t>
            </w:r>
          </w:p>
        </w:tc>
        <w:tc>
          <w:tcPr>
            <w:tcW w:w="3240" w:type="dxa"/>
            <w:gridSpan w:val="2"/>
          </w:tcPr>
          <w:p w14:paraId="5C1562E4" w14:textId="77777777" w:rsidR="004A372A" w:rsidRPr="00A46D39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MTSU Opera Theatre</w:t>
            </w:r>
          </w:p>
        </w:tc>
        <w:tc>
          <w:tcPr>
            <w:tcW w:w="1336" w:type="dxa"/>
            <w:gridSpan w:val="2"/>
          </w:tcPr>
          <w:p w14:paraId="3B7FBBD1" w14:textId="77777777" w:rsidR="004A372A" w:rsidRPr="00A46D39" w:rsidRDefault="004A372A" w:rsidP="004A372A">
            <w:pPr>
              <w:ind w:left="150"/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2009</w:t>
            </w:r>
          </w:p>
        </w:tc>
      </w:tr>
      <w:tr w:rsidR="004A372A" w14:paraId="65937E7E" w14:textId="77777777" w:rsidTr="00A61AE2">
        <w:tc>
          <w:tcPr>
            <w:tcW w:w="1998" w:type="dxa"/>
          </w:tcPr>
          <w:p w14:paraId="0EC0479B" w14:textId="77777777" w:rsidR="004A372A" w:rsidRPr="00A46D39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Sweeney Todd</w:t>
            </w:r>
          </w:p>
        </w:tc>
        <w:tc>
          <w:tcPr>
            <w:tcW w:w="2700" w:type="dxa"/>
          </w:tcPr>
          <w:p w14:paraId="0187CBD2" w14:textId="77777777" w:rsidR="004A372A" w:rsidRPr="00A46D39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Sweeney Todd</w:t>
            </w:r>
          </w:p>
        </w:tc>
        <w:tc>
          <w:tcPr>
            <w:tcW w:w="3240" w:type="dxa"/>
            <w:gridSpan w:val="2"/>
          </w:tcPr>
          <w:p w14:paraId="51A2E7D8" w14:textId="77777777" w:rsidR="004A372A" w:rsidRPr="00A46D39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MTSU Opera Theatre</w:t>
            </w:r>
          </w:p>
        </w:tc>
        <w:tc>
          <w:tcPr>
            <w:tcW w:w="1336" w:type="dxa"/>
            <w:gridSpan w:val="2"/>
          </w:tcPr>
          <w:p w14:paraId="71A517EB" w14:textId="77777777" w:rsidR="004A372A" w:rsidRPr="00A46D39" w:rsidRDefault="004A372A" w:rsidP="004A372A">
            <w:pPr>
              <w:ind w:left="150"/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 w:rsidRPr="00A46D39">
              <w:rPr>
                <w:rFonts w:ascii="Garamond" w:hAnsi="Garamond"/>
                <w:color w:val="000000" w:themeColor="text1"/>
                <w:sz w:val="20"/>
                <w:szCs w:val="20"/>
              </w:rPr>
              <w:t>2008</w:t>
            </w:r>
          </w:p>
        </w:tc>
      </w:tr>
      <w:tr w:rsidR="004A372A" w:rsidRPr="007C1284" w14:paraId="54456FF9" w14:textId="77777777" w:rsidTr="00A61AE2">
        <w:tc>
          <w:tcPr>
            <w:tcW w:w="9274" w:type="dxa"/>
            <w:gridSpan w:val="6"/>
          </w:tcPr>
          <w:p w14:paraId="4CD9700D" w14:textId="77777777" w:rsidR="004B12DF" w:rsidRDefault="004B12DF" w:rsidP="004A372A">
            <w:pPr>
              <w:rPr>
                <w:rFonts w:ascii="Garamond" w:hAnsi="Garamond"/>
                <w:color w:val="000000" w:themeColor="text1"/>
                <w:szCs w:val="20"/>
                <w:u w:val="single"/>
              </w:rPr>
            </w:pPr>
          </w:p>
          <w:p w14:paraId="6560F936" w14:textId="4F60BA57" w:rsidR="004A372A" w:rsidRPr="007C1284" w:rsidRDefault="00800CB4" w:rsidP="004A372A">
            <w:pPr>
              <w:rPr>
                <w:rFonts w:ascii="Garamond" w:hAnsi="Garamond"/>
                <w:color w:val="000000" w:themeColor="text1"/>
                <w:szCs w:val="20"/>
                <w:u w:val="single"/>
              </w:rPr>
            </w:pPr>
            <w:r>
              <w:rPr>
                <w:rFonts w:ascii="Garamond" w:hAnsi="Garamond"/>
                <w:color w:val="000000" w:themeColor="text1"/>
                <w:szCs w:val="20"/>
                <w:u w:val="single"/>
              </w:rPr>
              <w:t xml:space="preserve">Concert Engagements </w:t>
            </w:r>
          </w:p>
        </w:tc>
      </w:tr>
      <w:tr w:rsidR="00205E42" w:rsidRPr="007C1284" w14:paraId="5D6D6724" w14:textId="77777777" w:rsidTr="00A61AE2">
        <w:trPr>
          <w:trHeight w:val="234"/>
        </w:trPr>
        <w:tc>
          <w:tcPr>
            <w:tcW w:w="1998" w:type="dxa"/>
          </w:tcPr>
          <w:p w14:paraId="2785BC37" w14:textId="30C4A3D1" w:rsidR="00205E42" w:rsidRDefault="00205E42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Soloist</w:t>
            </w:r>
          </w:p>
        </w:tc>
        <w:tc>
          <w:tcPr>
            <w:tcW w:w="2700" w:type="dxa"/>
          </w:tcPr>
          <w:p w14:paraId="50924F4A" w14:textId="2774378B" w:rsidR="00205E42" w:rsidRPr="00205E42" w:rsidRDefault="00205E42" w:rsidP="004A372A">
            <w:pPr>
              <w:rPr>
                <w:rFonts w:ascii="Garamond" w:hAnsi="Garamond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iCs/>
                <w:color w:val="000000" w:themeColor="text1"/>
                <w:sz w:val="20"/>
                <w:szCs w:val="20"/>
              </w:rPr>
              <w:t xml:space="preserve">Handel’s </w:t>
            </w:r>
            <w:r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Messiah</w:t>
            </w:r>
          </w:p>
        </w:tc>
        <w:tc>
          <w:tcPr>
            <w:tcW w:w="3780" w:type="dxa"/>
            <w:gridSpan w:val="3"/>
          </w:tcPr>
          <w:p w14:paraId="17F8A466" w14:textId="1A13E493" w:rsidR="00205E42" w:rsidRDefault="00205E42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Southern Adventist University</w:t>
            </w:r>
          </w:p>
        </w:tc>
        <w:tc>
          <w:tcPr>
            <w:tcW w:w="796" w:type="dxa"/>
          </w:tcPr>
          <w:p w14:paraId="38C7A0B7" w14:textId="2A2202A9" w:rsidR="00205E42" w:rsidRDefault="00205E42" w:rsidP="004A372A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205E42" w:rsidRPr="007C1284" w14:paraId="59A01AB1" w14:textId="77777777" w:rsidTr="00A61AE2">
        <w:trPr>
          <w:trHeight w:val="234"/>
        </w:trPr>
        <w:tc>
          <w:tcPr>
            <w:tcW w:w="1998" w:type="dxa"/>
          </w:tcPr>
          <w:p w14:paraId="11D8F4A7" w14:textId="1511B63E" w:rsidR="00205E42" w:rsidRDefault="00205E42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Soloist</w:t>
            </w:r>
          </w:p>
        </w:tc>
        <w:tc>
          <w:tcPr>
            <w:tcW w:w="2700" w:type="dxa"/>
          </w:tcPr>
          <w:p w14:paraId="4B2E5274" w14:textId="52BCC16D" w:rsidR="00205E42" w:rsidRPr="00205E42" w:rsidRDefault="00205E42" w:rsidP="004A372A">
            <w:pPr>
              <w:rPr>
                <w:rFonts w:ascii="Garamond" w:hAnsi="Garamond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iCs/>
                <w:color w:val="000000" w:themeColor="text1"/>
                <w:sz w:val="20"/>
                <w:szCs w:val="20"/>
              </w:rPr>
              <w:t xml:space="preserve">Mozart’s </w:t>
            </w:r>
            <w:r w:rsidRPr="00205E42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Coronation Mass</w:t>
            </w:r>
            <w:r>
              <w:rPr>
                <w:rFonts w:ascii="Garamond" w:hAnsi="Garamond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3"/>
          </w:tcPr>
          <w:p w14:paraId="4B1E174A" w14:textId="0188D808" w:rsidR="00205E42" w:rsidRDefault="00205E42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Chattanooga </w:t>
            </w:r>
            <w:proofErr w:type="spellStart"/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Girls</w:t>
            </w:r>
            <w:proofErr w:type="spellEnd"/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Choir</w:t>
            </w:r>
          </w:p>
        </w:tc>
        <w:tc>
          <w:tcPr>
            <w:tcW w:w="796" w:type="dxa"/>
          </w:tcPr>
          <w:p w14:paraId="5C7041FB" w14:textId="724BC178" w:rsidR="00205E42" w:rsidRDefault="00205E42" w:rsidP="004A372A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4A372A" w:rsidRPr="007C1284" w14:paraId="1C1AEC71" w14:textId="77777777" w:rsidTr="00A61AE2">
        <w:trPr>
          <w:trHeight w:val="234"/>
        </w:trPr>
        <w:tc>
          <w:tcPr>
            <w:tcW w:w="1998" w:type="dxa"/>
          </w:tcPr>
          <w:p w14:paraId="06E577C1" w14:textId="25D81526" w:rsidR="004A372A" w:rsidRPr="00FC667D" w:rsidRDefault="00800CB4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Soloist</w:t>
            </w:r>
          </w:p>
        </w:tc>
        <w:tc>
          <w:tcPr>
            <w:tcW w:w="2700" w:type="dxa"/>
          </w:tcPr>
          <w:p w14:paraId="2C2FE7DA" w14:textId="46017E01" w:rsidR="004A372A" w:rsidRPr="00FC667D" w:rsidRDefault="00800CB4" w:rsidP="004A372A">
            <w:pPr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iCs/>
                <w:color w:val="000000" w:themeColor="text1"/>
                <w:sz w:val="20"/>
                <w:szCs w:val="20"/>
              </w:rPr>
              <w:t xml:space="preserve">Copland’s </w:t>
            </w:r>
            <w:r w:rsidRPr="00800CB4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Eight Poems of Emily Dickson</w:t>
            </w:r>
            <w:r w:rsidR="004A372A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3"/>
          </w:tcPr>
          <w:p w14:paraId="44DE6DA3" w14:textId="079B702A" w:rsidR="004A372A" w:rsidRPr="00FC667D" w:rsidRDefault="00800CB4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Chattanooga Symphony &amp; Opera  </w:t>
            </w:r>
          </w:p>
        </w:tc>
        <w:tc>
          <w:tcPr>
            <w:tcW w:w="796" w:type="dxa"/>
          </w:tcPr>
          <w:p w14:paraId="2420DF15" w14:textId="7C2934C8" w:rsidR="004A372A" w:rsidRPr="00FC667D" w:rsidRDefault="00800CB4" w:rsidP="004A372A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800CB4" w:rsidRPr="007C1284" w14:paraId="78865251" w14:textId="77777777" w:rsidTr="00A61AE2">
        <w:trPr>
          <w:trHeight w:val="234"/>
        </w:trPr>
        <w:tc>
          <w:tcPr>
            <w:tcW w:w="1998" w:type="dxa"/>
          </w:tcPr>
          <w:p w14:paraId="6D6D1622" w14:textId="3AB9AB8B" w:rsidR="00800CB4" w:rsidRDefault="00800CB4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Soloist</w:t>
            </w:r>
          </w:p>
        </w:tc>
        <w:tc>
          <w:tcPr>
            <w:tcW w:w="2700" w:type="dxa"/>
          </w:tcPr>
          <w:p w14:paraId="0CF6F789" w14:textId="2E0DAC66" w:rsidR="00800CB4" w:rsidRPr="00800CB4" w:rsidRDefault="00800CB4" w:rsidP="004A372A">
            <w:pPr>
              <w:rPr>
                <w:rFonts w:ascii="Garamond" w:hAnsi="Garamond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iCs/>
                <w:color w:val="000000" w:themeColor="text1"/>
                <w:sz w:val="20"/>
                <w:szCs w:val="20"/>
              </w:rPr>
              <w:t xml:space="preserve">Handel’s </w:t>
            </w:r>
            <w:r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Messiah</w:t>
            </w:r>
          </w:p>
        </w:tc>
        <w:tc>
          <w:tcPr>
            <w:tcW w:w="3780" w:type="dxa"/>
            <w:gridSpan w:val="3"/>
          </w:tcPr>
          <w:p w14:paraId="79830CDF" w14:textId="42A39507" w:rsidR="00800CB4" w:rsidRDefault="004B12DF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Collegedale Academy</w:t>
            </w:r>
          </w:p>
        </w:tc>
        <w:tc>
          <w:tcPr>
            <w:tcW w:w="796" w:type="dxa"/>
          </w:tcPr>
          <w:p w14:paraId="3391B981" w14:textId="100140B8" w:rsidR="00800CB4" w:rsidRDefault="004B12DF" w:rsidP="004A372A">
            <w:pPr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4A372A" w14:paraId="384C879B" w14:textId="77777777" w:rsidTr="00A61AE2">
        <w:tc>
          <w:tcPr>
            <w:tcW w:w="1998" w:type="dxa"/>
          </w:tcPr>
          <w:p w14:paraId="4FED6D49" w14:textId="0748B567" w:rsidR="004A372A" w:rsidRDefault="00800CB4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Soloist</w:t>
            </w:r>
          </w:p>
        </w:tc>
        <w:tc>
          <w:tcPr>
            <w:tcW w:w="2700" w:type="dxa"/>
          </w:tcPr>
          <w:p w14:paraId="6286793C" w14:textId="640D5100" w:rsidR="004A372A" w:rsidRPr="00800CB4" w:rsidRDefault="00800CB4" w:rsidP="004A372A">
            <w:pPr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iCs/>
                <w:color w:val="000000" w:themeColor="text1"/>
                <w:sz w:val="20"/>
                <w:szCs w:val="20"/>
              </w:rPr>
              <w:t>Brahm’s</w:t>
            </w:r>
            <w:proofErr w:type="spellEnd"/>
            <w:r>
              <w:rPr>
                <w:rFonts w:ascii="Garamond" w:hAnsi="Garamond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00CB4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 xml:space="preserve">Ein </w:t>
            </w:r>
            <w:proofErr w:type="spellStart"/>
            <w:r w:rsidRPr="00800CB4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Deutsches</w:t>
            </w:r>
            <w:proofErr w:type="spellEnd"/>
            <w:r w:rsidRPr="00800CB4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 xml:space="preserve"> Requiem</w:t>
            </w:r>
            <w:r>
              <w:rPr>
                <w:rFonts w:ascii="Garamond" w:hAnsi="Garamond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3"/>
          </w:tcPr>
          <w:p w14:paraId="5BE5EC54" w14:textId="376A28AF" w:rsidR="004A372A" w:rsidRPr="004A5AA8" w:rsidRDefault="00800CB4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East Tennessee Symphony Orchestra </w:t>
            </w:r>
          </w:p>
        </w:tc>
        <w:tc>
          <w:tcPr>
            <w:tcW w:w="796" w:type="dxa"/>
          </w:tcPr>
          <w:p w14:paraId="1EA8442F" w14:textId="2BE24B3C" w:rsidR="004A372A" w:rsidRPr="004A5AA8" w:rsidRDefault="00800CB4" w:rsidP="004A372A">
            <w:pPr>
              <w:ind w:left="150"/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800CB4" w14:paraId="26BB10B8" w14:textId="77777777" w:rsidTr="00A61AE2">
        <w:tc>
          <w:tcPr>
            <w:tcW w:w="1998" w:type="dxa"/>
          </w:tcPr>
          <w:p w14:paraId="1096A3E6" w14:textId="47E17131" w:rsidR="00800CB4" w:rsidRDefault="004B12DF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Soloist</w:t>
            </w:r>
          </w:p>
        </w:tc>
        <w:tc>
          <w:tcPr>
            <w:tcW w:w="2700" w:type="dxa"/>
          </w:tcPr>
          <w:p w14:paraId="7E1A5775" w14:textId="23B2C2DF" w:rsidR="00800CB4" w:rsidRPr="004B12DF" w:rsidRDefault="004B12DF" w:rsidP="004A372A">
            <w:pPr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Diamonds are a Girl’s Best Friend</w:t>
            </w:r>
          </w:p>
        </w:tc>
        <w:tc>
          <w:tcPr>
            <w:tcW w:w="3780" w:type="dxa"/>
            <w:gridSpan w:val="3"/>
          </w:tcPr>
          <w:p w14:paraId="539A197A" w14:textId="295393C2" w:rsidR="00800CB4" w:rsidRDefault="004B12DF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Tuscaloosa Symphony Orchestra</w:t>
            </w:r>
          </w:p>
        </w:tc>
        <w:tc>
          <w:tcPr>
            <w:tcW w:w="796" w:type="dxa"/>
          </w:tcPr>
          <w:p w14:paraId="59D04A31" w14:textId="40886883" w:rsidR="00800CB4" w:rsidRDefault="004B12DF" w:rsidP="004A372A">
            <w:pPr>
              <w:ind w:left="150"/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2019 </w:t>
            </w:r>
          </w:p>
        </w:tc>
      </w:tr>
      <w:tr w:rsidR="004B12DF" w14:paraId="15DB4DC4" w14:textId="77777777" w:rsidTr="00A61AE2">
        <w:tc>
          <w:tcPr>
            <w:tcW w:w="1998" w:type="dxa"/>
          </w:tcPr>
          <w:p w14:paraId="7ACD6502" w14:textId="7A328360" w:rsidR="004B12DF" w:rsidRDefault="004B12DF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Soloist</w:t>
            </w:r>
          </w:p>
        </w:tc>
        <w:tc>
          <w:tcPr>
            <w:tcW w:w="2700" w:type="dxa"/>
          </w:tcPr>
          <w:p w14:paraId="34A8F0D1" w14:textId="510753F2" w:rsidR="004B12DF" w:rsidRPr="004B12DF" w:rsidRDefault="004B12DF" w:rsidP="004A372A">
            <w:pPr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iCs/>
                <w:color w:val="000000" w:themeColor="text1"/>
                <w:sz w:val="20"/>
                <w:szCs w:val="20"/>
              </w:rPr>
              <w:t xml:space="preserve">Handel’s </w:t>
            </w:r>
            <w:r w:rsidRPr="004B12DF"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Messiah</w:t>
            </w:r>
          </w:p>
        </w:tc>
        <w:tc>
          <w:tcPr>
            <w:tcW w:w="3780" w:type="dxa"/>
            <w:gridSpan w:val="3"/>
          </w:tcPr>
          <w:p w14:paraId="502B5BC4" w14:textId="2D737D7E" w:rsidR="004B12DF" w:rsidRDefault="004B12DF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First Christian Church (Chattanooga)</w:t>
            </w:r>
          </w:p>
        </w:tc>
        <w:tc>
          <w:tcPr>
            <w:tcW w:w="796" w:type="dxa"/>
          </w:tcPr>
          <w:p w14:paraId="2A6C3FE0" w14:textId="56D8BB09" w:rsidR="004B12DF" w:rsidRDefault="004B12DF" w:rsidP="004A372A">
            <w:pPr>
              <w:ind w:left="150"/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4B12DF" w14:paraId="2CFA4CE3" w14:textId="77777777" w:rsidTr="00A61AE2">
        <w:tc>
          <w:tcPr>
            <w:tcW w:w="1998" w:type="dxa"/>
          </w:tcPr>
          <w:p w14:paraId="09E13AB4" w14:textId="5E7B46B5" w:rsidR="004B12DF" w:rsidRDefault="004B12DF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Soloist</w:t>
            </w:r>
          </w:p>
        </w:tc>
        <w:tc>
          <w:tcPr>
            <w:tcW w:w="2700" w:type="dxa"/>
          </w:tcPr>
          <w:p w14:paraId="2095D32D" w14:textId="0CCDDB6A" w:rsidR="004B12DF" w:rsidRPr="004B12DF" w:rsidRDefault="004B12DF" w:rsidP="004A372A">
            <w:pPr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iCs/>
                <w:color w:val="000000" w:themeColor="text1"/>
                <w:sz w:val="20"/>
                <w:szCs w:val="20"/>
              </w:rPr>
              <w:t xml:space="preserve">Bach’s </w:t>
            </w:r>
            <w:r>
              <w:rPr>
                <w:rFonts w:ascii="Garamond" w:hAnsi="Garamond"/>
                <w:i/>
                <w:color w:val="000000" w:themeColor="text1"/>
                <w:sz w:val="20"/>
                <w:szCs w:val="20"/>
              </w:rPr>
              <w:t>B Minor Mass</w:t>
            </w:r>
          </w:p>
        </w:tc>
        <w:tc>
          <w:tcPr>
            <w:tcW w:w="3780" w:type="dxa"/>
            <w:gridSpan w:val="3"/>
          </w:tcPr>
          <w:p w14:paraId="2ED31946" w14:textId="636F80C4" w:rsidR="004B12DF" w:rsidRDefault="004B12DF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Nashville Symphony</w:t>
            </w:r>
          </w:p>
        </w:tc>
        <w:tc>
          <w:tcPr>
            <w:tcW w:w="796" w:type="dxa"/>
          </w:tcPr>
          <w:p w14:paraId="737D678C" w14:textId="5F0186C5" w:rsidR="004B12DF" w:rsidRDefault="004B12DF" w:rsidP="004A372A">
            <w:pPr>
              <w:ind w:left="150"/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2017</w:t>
            </w:r>
          </w:p>
        </w:tc>
      </w:tr>
      <w:tr w:rsidR="004A372A" w14:paraId="619F8D22" w14:textId="77777777" w:rsidTr="00A61AE2">
        <w:tc>
          <w:tcPr>
            <w:tcW w:w="9274" w:type="dxa"/>
            <w:gridSpan w:val="6"/>
          </w:tcPr>
          <w:p w14:paraId="630E4D83" w14:textId="77777777" w:rsidR="004A372A" w:rsidRDefault="004A372A" w:rsidP="004A372A">
            <w:pPr>
              <w:ind w:left="150"/>
              <w:jc w:val="righ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  <w:p w14:paraId="1911F98E" w14:textId="77777777" w:rsidR="00205E42" w:rsidRDefault="00205E42" w:rsidP="00205E42">
            <w:pPr>
              <w:ind w:left="150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4A372A" w:rsidRPr="007C1284" w14:paraId="4A1FDB84" w14:textId="77777777" w:rsidTr="00A61AE2">
        <w:trPr>
          <w:trHeight w:val="306"/>
        </w:trPr>
        <w:tc>
          <w:tcPr>
            <w:tcW w:w="1998" w:type="dxa"/>
          </w:tcPr>
          <w:p w14:paraId="40F6354E" w14:textId="77777777" w:rsidR="004A372A" w:rsidRPr="007C1284" w:rsidRDefault="004A372A" w:rsidP="004A372A">
            <w:pPr>
              <w:rPr>
                <w:rFonts w:ascii="Garamond" w:hAnsi="Garamond"/>
                <w:color w:val="000000" w:themeColor="text1"/>
                <w:u w:val="single"/>
              </w:rPr>
            </w:pPr>
            <w:r>
              <w:rPr>
                <w:rFonts w:ascii="Garamond" w:hAnsi="Garamond"/>
                <w:u w:val="single"/>
              </w:rPr>
              <w:t xml:space="preserve">Teachers </w:t>
            </w:r>
          </w:p>
        </w:tc>
        <w:tc>
          <w:tcPr>
            <w:tcW w:w="2700" w:type="dxa"/>
          </w:tcPr>
          <w:p w14:paraId="4067D704" w14:textId="77777777" w:rsidR="004A372A" w:rsidRPr="007C1284" w:rsidRDefault="004A372A" w:rsidP="004A372A">
            <w:pPr>
              <w:rPr>
                <w:rFonts w:ascii="Garamond" w:hAnsi="Garamond"/>
                <w:color w:val="000000" w:themeColor="text1"/>
                <w:u w:val="single"/>
              </w:rPr>
            </w:pPr>
            <w:r>
              <w:rPr>
                <w:rFonts w:ascii="Garamond" w:hAnsi="Garamond"/>
                <w:color w:val="000000" w:themeColor="text1"/>
                <w:u w:val="single"/>
              </w:rPr>
              <w:t>Coaches</w:t>
            </w:r>
          </w:p>
        </w:tc>
        <w:tc>
          <w:tcPr>
            <w:tcW w:w="1760" w:type="dxa"/>
          </w:tcPr>
          <w:p w14:paraId="6AB07A95" w14:textId="77777777" w:rsidR="004A372A" w:rsidRPr="007C1284" w:rsidRDefault="004A372A" w:rsidP="004A372A">
            <w:pPr>
              <w:rPr>
                <w:rFonts w:ascii="Garamond" w:hAnsi="Garamond"/>
                <w:color w:val="000000" w:themeColor="text1"/>
                <w:u w:val="single"/>
              </w:rPr>
            </w:pPr>
            <w:r>
              <w:rPr>
                <w:rFonts w:ascii="Garamond" w:hAnsi="Garamond"/>
                <w:color w:val="000000" w:themeColor="text1"/>
                <w:u w:val="single"/>
              </w:rPr>
              <w:t xml:space="preserve">Directors </w:t>
            </w:r>
          </w:p>
        </w:tc>
        <w:tc>
          <w:tcPr>
            <w:tcW w:w="2816" w:type="dxa"/>
            <w:gridSpan w:val="3"/>
          </w:tcPr>
          <w:p w14:paraId="0F5BA6EF" w14:textId="77777777" w:rsidR="004A372A" w:rsidRPr="007C1284" w:rsidRDefault="004A372A" w:rsidP="004A372A">
            <w:pPr>
              <w:rPr>
                <w:rFonts w:ascii="Garamond" w:hAnsi="Garamond"/>
                <w:color w:val="000000" w:themeColor="text1"/>
                <w:u w:val="single"/>
              </w:rPr>
            </w:pPr>
            <w:r>
              <w:rPr>
                <w:rFonts w:ascii="Garamond" w:hAnsi="Garamond"/>
                <w:color w:val="000000" w:themeColor="text1"/>
                <w:u w:val="single"/>
              </w:rPr>
              <w:t xml:space="preserve">Conductors </w:t>
            </w:r>
          </w:p>
        </w:tc>
      </w:tr>
      <w:tr w:rsidR="004A372A" w14:paraId="21BD37A8" w14:textId="77777777" w:rsidTr="00A61AE2">
        <w:trPr>
          <w:trHeight w:val="243"/>
        </w:trPr>
        <w:tc>
          <w:tcPr>
            <w:tcW w:w="1998" w:type="dxa"/>
          </w:tcPr>
          <w:p w14:paraId="433535BD" w14:textId="77777777" w:rsidR="004A372A" w:rsidRPr="00F92F76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Paul Houghtaling </w:t>
            </w:r>
          </w:p>
        </w:tc>
        <w:tc>
          <w:tcPr>
            <w:tcW w:w="2700" w:type="dxa"/>
          </w:tcPr>
          <w:p w14:paraId="6B5B64E1" w14:textId="77777777" w:rsidR="004A372A" w:rsidRDefault="004A372A" w:rsidP="004A372A">
            <w:pPr>
              <w:tabs>
                <w:tab w:val="left" w:pos="2499"/>
              </w:tabs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Laurie Rogers </w:t>
            </w:r>
          </w:p>
        </w:tc>
        <w:tc>
          <w:tcPr>
            <w:tcW w:w="1760" w:type="dxa"/>
          </w:tcPr>
          <w:p w14:paraId="2C3A080C" w14:textId="77777777" w:rsidR="004A372A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Dwight Coleman </w:t>
            </w:r>
          </w:p>
        </w:tc>
        <w:tc>
          <w:tcPr>
            <w:tcW w:w="2816" w:type="dxa"/>
            <w:gridSpan w:val="3"/>
          </w:tcPr>
          <w:p w14:paraId="49537506" w14:textId="75DB666F" w:rsidR="004A372A" w:rsidRDefault="005A0609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Laurie Rogers</w:t>
            </w:r>
          </w:p>
        </w:tc>
      </w:tr>
      <w:tr w:rsidR="004A372A" w14:paraId="31C82754" w14:textId="77777777" w:rsidTr="00A61AE2">
        <w:tc>
          <w:tcPr>
            <w:tcW w:w="1998" w:type="dxa"/>
          </w:tcPr>
          <w:p w14:paraId="730CDEA7" w14:textId="77777777" w:rsidR="004A372A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Corey McKern</w:t>
            </w:r>
          </w:p>
        </w:tc>
        <w:tc>
          <w:tcPr>
            <w:tcW w:w="2700" w:type="dxa"/>
          </w:tcPr>
          <w:p w14:paraId="4FC69677" w14:textId="77777777" w:rsidR="004A372A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Christie Lee</w:t>
            </w:r>
          </w:p>
        </w:tc>
        <w:tc>
          <w:tcPr>
            <w:tcW w:w="1760" w:type="dxa"/>
          </w:tcPr>
          <w:p w14:paraId="10873F5B" w14:textId="77777777" w:rsidR="004A372A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Linda Lister</w:t>
            </w:r>
          </w:p>
        </w:tc>
        <w:tc>
          <w:tcPr>
            <w:tcW w:w="2816" w:type="dxa"/>
            <w:gridSpan w:val="3"/>
          </w:tcPr>
          <w:p w14:paraId="2F963DA8" w14:textId="77777777" w:rsidR="004A372A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Rolando Salazar</w:t>
            </w:r>
          </w:p>
        </w:tc>
      </w:tr>
      <w:tr w:rsidR="004A372A" w14:paraId="61E03F1E" w14:textId="77777777" w:rsidTr="00A61AE2">
        <w:tc>
          <w:tcPr>
            <w:tcW w:w="1998" w:type="dxa"/>
          </w:tcPr>
          <w:p w14:paraId="66999E6D" w14:textId="77777777" w:rsidR="004A372A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Kramar</w:t>
            </w:r>
            <w:proofErr w:type="spellEnd"/>
          </w:p>
        </w:tc>
        <w:tc>
          <w:tcPr>
            <w:tcW w:w="2700" w:type="dxa"/>
          </w:tcPr>
          <w:p w14:paraId="2E5F9E6E" w14:textId="77777777" w:rsidR="004A372A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Amy-Tate Williams </w:t>
            </w:r>
          </w:p>
        </w:tc>
        <w:tc>
          <w:tcPr>
            <w:tcW w:w="1760" w:type="dxa"/>
          </w:tcPr>
          <w:p w14:paraId="254DABD8" w14:textId="77777777" w:rsidR="004A372A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Hoomes</w:t>
            </w:r>
            <w:proofErr w:type="spellEnd"/>
          </w:p>
        </w:tc>
        <w:tc>
          <w:tcPr>
            <w:tcW w:w="2816" w:type="dxa"/>
            <w:gridSpan w:val="3"/>
          </w:tcPr>
          <w:p w14:paraId="2FC634B1" w14:textId="77777777" w:rsidR="004A372A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Caleb Harris </w:t>
            </w:r>
          </w:p>
        </w:tc>
      </w:tr>
      <w:tr w:rsidR="004A372A" w14:paraId="0A49AB55" w14:textId="77777777" w:rsidTr="00A61AE2">
        <w:tc>
          <w:tcPr>
            <w:tcW w:w="1998" w:type="dxa"/>
          </w:tcPr>
          <w:p w14:paraId="72E25369" w14:textId="77777777" w:rsidR="004A372A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Christine Isley-Farmer</w:t>
            </w:r>
          </w:p>
        </w:tc>
        <w:tc>
          <w:tcPr>
            <w:tcW w:w="2700" w:type="dxa"/>
          </w:tcPr>
          <w:p w14:paraId="6FA6EA76" w14:textId="77777777" w:rsidR="004A372A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Luke </w:t>
            </w:r>
            <w:proofErr w:type="spellStart"/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Housner</w:t>
            </w:r>
            <w:proofErr w:type="spellEnd"/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</w:tcPr>
          <w:p w14:paraId="717DB2DD" w14:textId="77777777" w:rsidR="004A372A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Kramar</w:t>
            </w:r>
            <w:proofErr w:type="spellEnd"/>
          </w:p>
        </w:tc>
        <w:tc>
          <w:tcPr>
            <w:tcW w:w="2816" w:type="dxa"/>
            <w:gridSpan w:val="3"/>
          </w:tcPr>
          <w:p w14:paraId="7E43CE2E" w14:textId="77777777" w:rsidR="004A372A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William Boggs </w:t>
            </w:r>
          </w:p>
        </w:tc>
      </w:tr>
      <w:tr w:rsidR="004A372A" w14:paraId="31785278" w14:textId="77777777" w:rsidTr="00A61AE2">
        <w:trPr>
          <w:trHeight w:val="66"/>
        </w:trPr>
        <w:tc>
          <w:tcPr>
            <w:tcW w:w="1998" w:type="dxa"/>
          </w:tcPr>
          <w:p w14:paraId="473E8FA7" w14:textId="77777777" w:rsidR="004A372A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619E737" w14:textId="77777777" w:rsidR="004A372A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John Keene </w:t>
            </w:r>
          </w:p>
        </w:tc>
        <w:tc>
          <w:tcPr>
            <w:tcW w:w="1760" w:type="dxa"/>
          </w:tcPr>
          <w:p w14:paraId="6AC7F1E2" w14:textId="77777777" w:rsidR="004A372A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Raphael </w:t>
            </w:r>
            <w:proofErr w:type="spellStart"/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Bundage</w:t>
            </w:r>
            <w:proofErr w:type="spellEnd"/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16" w:type="dxa"/>
            <w:gridSpan w:val="3"/>
          </w:tcPr>
          <w:p w14:paraId="13976131" w14:textId="77777777" w:rsidR="004A372A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 xml:space="preserve">Cameron </w:t>
            </w:r>
            <w:proofErr w:type="spellStart"/>
            <w:r>
              <w:rPr>
                <w:rFonts w:ascii="Garamond" w:hAnsi="Garamond"/>
                <w:color w:val="000000" w:themeColor="text1"/>
                <w:sz w:val="20"/>
                <w:szCs w:val="20"/>
              </w:rPr>
              <w:t>Labarr</w:t>
            </w:r>
            <w:proofErr w:type="spellEnd"/>
          </w:p>
        </w:tc>
      </w:tr>
      <w:tr w:rsidR="004A372A" w14:paraId="0AA6F7E8" w14:textId="77777777" w:rsidTr="00A61AE2">
        <w:tc>
          <w:tcPr>
            <w:tcW w:w="1998" w:type="dxa"/>
          </w:tcPr>
          <w:p w14:paraId="70008BE0" w14:textId="77777777" w:rsidR="004A372A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002F8C0" w14:textId="77777777" w:rsidR="004A372A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</w:tcPr>
          <w:p w14:paraId="6D0DB8A3" w14:textId="77777777" w:rsidR="004A372A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  <w:tc>
          <w:tcPr>
            <w:tcW w:w="2816" w:type="dxa"/>
            <w:gridSpan w:val="3"/>
          </w:tcPr>
          <w:p w14:paraId="42712BB8" w14:textId="44A1FA1E" w:rsidR="004A372A" w:rsidRDefault="004A372A" w:rsidP="004A372A">
            <w:pPr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4A372A" w14:paraId="7090B923" w14:textId="77777777" w:rsidTr="00A61AE2">
        <w:tc>
          <w:tcPr>
            <w:tcW w:w="9274" w:type="dxa"/>
            <w:gridSpan w:val="6"/>
          </w:tcPr>
          <w:p w14:paraId="42812C63" w14:textId="77777777" w:rsidR="004A372A" w:rsidRPr="0078146C" w:rsidRDefault="004A372A" w:rsidP="004A372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 xml:space="preserve">Education and </w:t>
            </w:r>
            <w:r w:rsidRPr="0078146C">
              <w:rPr>
                <w:rFonts w:ascii="Garamond" w:hAnsi="Garamond"/>
                <w:u w:val="single"/>
              </w:rPr>
              <w:t>Training Programs</w:t>
            </w:r>
          </w:p>
        </w:tc>
      </w:tr>
      <w:tr w:rsidR="004A372A" w14:paraId="67EA2827" w14:textId="77777777" w:rsidTr="004A372A">
        <w:trPr>
          <w:trHeight w:val="180"/>
        </w:trPr>
        <w:tc>
          <w:tcPr>
            <w:tcW w:w="9274" w:type="dxa"/>
            <w:gridSpan w:val="6"/>
          </w:tcPr>
          <w:p w14:paraId="7B1B787C" w14:textId="0A09ECCF" w:rsidR="004A372A" w:rsidRPr="00A85B8E" w:rsidRDefault="004A372A" w:rsidP="00C91EDA">
            <w:pPr>
              <w:tabs>
                <w:tab w:val="right" w:pos="9132"/>
              </w:tabs>
              <w:jc w:val="right"/>
              <w:rPr>
                <w:rFonts w:ascii="Garamond" w:hAnsi="Garamond"/>
                <w:sz w:val="20"/>
                <w:szCs w:val="20"/>
              </w:rPr>
            </w:pPr>
            <w:r w:rsidRPr="00A85B8E">
              <w:rPr>
                <w:rFonts w:ascii="Garamond" w:hAnsi="Garamond"/>
                <w:sz w:val="20"/>
                <w:szCs w:val="20"/>
              </w:rPr>
              <w:t>Harrower Opera Workshop</w:t>
            </w:r>
            <w:r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                                                        2017 </w:t>
            </w:r>
          </w:p>
        </w:tc>
      </w:tr>
      <w:tr w:rsidR="004A372A" w14:paraId="2ADB39F4" w14:textId="77777777" w:rsidTr="004A372A">
        <w:tc>
          <w:tcPr>
            <w:tcW w:w="7938" w:type="dxa"/>
            <w:gridSpan w:val="4"/>
          </w:tcPr>
          <w:p w14:paraId="1D134ACB" w14:textId="77777777" w:rsidR="004A372A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Druid City Opera Workshop</w:t>
            </w:r>
          </w:p>
        </w:tc>
        <w:tc>
          <w:tcPr>
            <w:tcW w:w="1336" w:type="dxa"/>
            <w:gridSpan w:val="2"/>
          </w:tcPr>
          <w:p w14:paraId="0829136F" w14:textId="77777777" w:rsidR="004A372A" w:rsidRDefault="004A372A" w:rsidP="004A372A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2015</w:t>
            </w:r>
          </w:p>
        </w:tc>
      </w:tr>
      <w:tr w:rsidR="004A372A" w14:paraId="2F98ABE6" w14:textId="77777777" w:rsidTr="004A372A">
        <w:tc>
          <w:tcPr>
            <w:tcW w:w="7938" w:type="dxa"/>
            <w:gridSpan w:val="4"/>
          </w:tcPr>
          <w:p w14:paraId="374B1B0F" w14:textId="77777777" w:rsidR="004A372A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Northwest Opera in Schools, Etc.</w:t>
            </w:r>
          </w:p>
        </w:tc>
        <w:tc>
          <w:tcPr>
            <w:tcW w:w="1336" w:type="dxa"/>
            <w:gridSpan w:val="2"/>
          </w:tcPr>
          <w:p w14:paraId="5759EAFC" w14:textId="77777777" w:rsidR="004A372A" w:rsidRDefault="004A372A" w:rsidP="004A372A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2015</w:t>
            </w:r>
          </w:p>
        </w:tc>
      </w:tr>
      <w:tr w:rsidR="004A372A" w14:paraId="2C21DC59" w14:textId="77777777" w:rsidTr="004A372A">
        <w:tc>
          <w:tcPr>
            <w:tcW w:w="9274" w:type="dxa"/>
            <w:gridSpan w:val="6"/>
          </w:tcPr>
          <w:p w14:paraId="0F07750B" w14:textId="77777777" w:rsidR="004A372A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A372A" w14:paraId="1CDBC226" w14:textId="77777777" w:rsidTr="004A372A">
        <w:tc>
          <w:tcPr>
            <w:tcW w:w="9274" w:type="dxa"/>
            <w:gridSpan w:val="6"/>
          </w:tcPr>
          <w:p w14:paraId="2A0F0266" w14:textId="77777777" w:rsidR="004A372A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D.M.A., Vocal Performance, University of Alabama, 2019</w:t>
            </w:r>
          </w:p>
        </w:tc>
      </w:tr>
      <w:tr w:rsidR="004A372A" w14:paraId="503362B5" w14:textId="77777777" w:rsidTr="004A372A">
        <w:tc>
          <w:tcPr>
            <w:tcW w:w="9274" w:type="dxa"/>
            <w:gridSpan w:val="6"/>
          </w:tcPr>
          <w:p w14:paraId="35B3DD09" w14:textId="77777777" w:rsidR="004A372A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M.M., Vocal Performance, East Carolina University, 2013</w:t>
            </w:r>
          </w:p>
        </w:tc>
      </w:tr>
      <w:tr w:rsidR="004A372A" w14:paraId="6E8771EC" w14:textId="77777777" w:rsidTr="004A372A">
        <w:tc>
          <w:tcPr>
            <w:tcW w:w="9274" w:type="dxa"/>
            <w:gridSpan w:val="6"/>
          </w:tcPr>
          <w:p w14:paraId="5E5E9BAF" w14:textId="77777777" w:rsidR="004A372A" w:rsidRDefault="004A372A" w:rsidP="004A372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B.A., Vocal Performance, Middle Tennessee State University, 2011</w:t>
            </w:r>
          </w:p>
        </w:tc>
      </w:tr>
    </w:tbl>
    <w:p w14:paraId="25945F0C" w14:textId="5297E974" w:rsidR="00EB7901" w:rsidRDefault="00EB7901" w:rsidP="00E52F79"/>
    <w:p w14:paraId="750EC745" w14:textId="4D6B3898" w:rsidR="00205E42" w:rsidRPr="00205E42" w:rsidRDefault="00205E42" w:rsidP="00E52F79">
      <w:pPr>
        <w:rPr>
          <w:rFonts w:ascii="Garamond" w:hAnsi="Garamond"/>
          <w:sz w:val="20"/>
          <w:szCs w:val="20"/>
        </w:rPr>
      </w:pPr>
      <w:r w:rsidRPr="00205E42">
        <w:rPr>
          <w:rFonts w:ascii="Garamond" w:hAnsi="Garamond"/>
          <w:sz w:val="20"/>
          <w:szCs w:val="20"/>
        </w:rPr>
        <w:t xml:space="preserve">+ Cancelled due to </w:t>
      </w:r>
      <w:proofErr w:type="gramStart"/>
      <w:r w:rsidRPr="00205E42">
        <w:rPr>
          <w:rFonts w:ascii="Garamond" w:hAnsi="Garamond"/>
          <w:sz w:val="20"/>
          <w:szCs w:val="20"/>
        </w:rPr>
        <w:t>Covid</w:t>
      </w:r>
      <w:proofErr w:type="gramEnd"/>
      <w:r w:rsidRPr="00205E42">
        <w:rPr>
          <w:rFonts w:ascii="Garamond" w:hAnsi="Garamond"/>
          <w:sz w:val="20"/>
          <w:szCs w:val="20"/>
        </w:rPr>
        <w:t xml:space="preserve"> </w:t>
      </w:r>
    </w:p>
    <w:sectPr w:rsidR="00205E42" w:rsidRPr="00205E42" w:rsidSect="007342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901"/>
    <w:rsid w:val="000804BC"/>
    <w:rsid w:val="000844E3"/>
    <w:rsid w:val="000C6FB1"/>
    <w:rsid w:val="00110FFE"/>
    <w:rsid w:val="00113E67"/>
    <w:rsid w:val="0013711B"/>
    <w:rsid w:val="001B6F07"/>
    <w:rsid w:val="001C58D7"/>
    <w:rsid w:val="001D39F0"/>
    <w:rsid w:val="001D6E08"/>
    <w:rsid w:val="00205E42"/>
    <w:rsid w:val="002D1DE1"/>
    <w:rsid w:val="002E09C2"/>
    <w:rsid w:val="00327DA1"/>
    <w:rsid w:val="00375B60"/>
    <w:rsid w:val="003F7791"/>
    <w:rsid w:val="00412731"/>
    <w:rsid w:val="00421C55"/>
    <w:rsid w:val="00455250"/>
    <w:rsid w:val="00460003"/>
    <w:rsid w:val="004A372A"/>
    <w:rsid w:val="004B12DF"/>
    <w:rsid w:val="004E02EC"/>
    <w:rsid w:val="005869C6"/>
    <w:rsid w:val="0058703D"/>
    <w:rsid w:val="005A0609"/>
    <w:rsid w:val="005C7B8E"/>
    <w:rsid w:val="00616AC9"/>
    <w:rsid w:val="0064388A"/>
    <w:rsid w:val="006A7D7A"/>
    <w:rsid w:val="006B1456"/>
    <w:rsid w:val="006D6852"/>
    <w:rsid w:val="00731ED6"/>
    <w:rsid w:val="0073420B"/>
    <w:rsid w:val="00767CDE"/>
    <w:rsid w:val="0078146C"/>
    <w:rsid w:val="007C1284"/>
    <w:rsid w:val="007D6332"/>
    <w:rsid w:val="00800CB4"/>
    <w:rsid w:val="00844BA0"/>
    <w:rsid w:val="00870BA9"/>
    <w:rsid w:val="00893386"/>
    <w:rsid w:val="008B1DA6"/>
    <w:rsid w:val="008E2122"/>
    <w:rsid w:val="00915FE7"/>
    <w:rsid w:val="00961C2D"/>
    <w:rsid w:val="009752A5"/>
    <w:rsid w:val="00982A04"/>
    <w:rsid w:val="00986688"/>
    <w:rsid w:val="009C4EDA"/>
    <w:rsid w:val="009F42BE"/>
    <w:rsid w:val="00A12A0C"/>
    <w:rsid w:val="00A46D39"/>
    <w:rsid w:val="00A50E1D"/>
    <w:rsid w:val="00A61AE2"/>
    <w:rsid w:val="00A85B8E"/>
    <w:rsid w:val="00A85E9E"/>
    <w:rsid w:val="00AA6905"/>
    <w:rsid w:val="00AD12C8"/>
    <w:rsid w:val="00BA6C32"/>
    <w:rsid w:val="00BB5327"/>
    <w:rsid w:val="00BD0786"/>
    <w:rsid w:val="00BD25EC"/>
    <w:rsid w:val="00BE1A27"/>
    <w:rsid w:val="00C15098"/>
    <w:rsid w:val="00C2739B"/>
    <w:rsid w:val="00C46DE5"/>
    <w:rsid w:val="00C91EDA"/>
    <w:rsid w:val="00CA3BCF"/>
    <w:rsid w:val="00CB3D82"/>
    <w:rsid w:val="00CC5F8C"/>
    <w:rsid w:val="00CF3DF2"/>
    <w:rsid w:val="00D04524"/>
    <w:rsid w:val="00D06BF2"/>
    <w:rsid w:val="00D207D9"/>
    <w:rsid w:val="00D666FC"/>
    <w:rsid w:val="00D74134"/>
    <w:rsid w:val="00DA08C6"/>
    <w:rsid w:val="00E350A0"/>
    <w:rsid w:val="00E46084"/>
    <w:rsid w:val="00E52F79"/>
    <w:rsid w:val="00EB77B9"/>
    <w:rsid w:val="00EB7901"/>
    <w:rsid w:val="00F13BB6"/>
    <w:rsid w:val="00F357A8"/>
    <w:rsid w:val="00F92F76"/>
    <w:rsid w:val="00F9322C"/>
    <w:rsid w:val="00FC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A0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79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D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A6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0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A372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752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 Pyles</dc:creator>
  <cp:keywords/>
  <dc:description/>
  <cp:lastModifiedBy>Willis, Scott</cp:lastModifiedBy>
  <cp:revision>2</cp:revision>
  <dcterms:created xsi:type="dcterms:W3CDTF">2024-02-05T14:47:00Z</dcterms:created>
  <dcterms:modified xsi:type="dcterms:W3CDTF">2024-02-05T14:47:00Z</dcterms:modified>
</cp:coreProperties>
</file>